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E83E" w14:textId="36954F07" w:rsidR="000026BA" w:rsidRDefault="000026BA" w:rsidP="000026BA">
      <w:r>
        <w:t>Dr.</w:t>
      </w:r>
      <w:r>
        <w:t xml:space="preserve"> Jamie</w:t>
      </w:r>
      <w:r>
        <w:t xml:space="preserve"> Gallagher</w:t>
      </w:r>
      <w:r>
        <w:t>, OD</w:t>
      </w:r>
      <w:r>
        <w:t xml:space="preserve"> has been with CVI since 2014. She enjoys working with the visually impaired and helping school aged children with vision impairments improve their education th</w:t>
      </w:r>
      <w:r>
        <w:t>r</w:t>
      </w:r>
      <w:r>
        <w:t xml:space="preserve">ough assistive devices and therapy. A 1994 graduate of Southern College of Optometry, Dr. Gallagher also completed residency training through the UAB optometry school and the Tuscaloosa and Birmingham VA Health Centers in low vision and hospital-based optometry. She also worked with the state of Delaware </w:t>
      </w:r>
      <w:r w:rsidR="00FC44A0">
        <w:t>provid</w:t>
      </w:r>
      <w:r w:rsidR="00FC44A0">
        <w:t>ing</w:t>
      </w:r>
      <w:r w:rsidR="00FC44A0">
        <w:t xml:space="preserve"> low vision services to Delaware residents</w:t>
      </w:r>
      <w:r w:rsidR="00FC44A0">
        <w:t xml:space="preserve"> </w:t>
      </w:r>
      <w:r>
        <w:t xml:space="preserve">before moving to Georgia. </w:t>
      </w:r>
      <w:r w:rsidR="00FC44A0">
        <w:t>I</w:t>
      </w:r>
      <w:r>
        <w:t xml:space="preserve">n 2004, Dr. Gallagher </w:t>
      </w:r>
      <w:r w:rsidR="00FC44A0">
        <w:t xml:space="preserve">moved to Georgia and became </w:t>
      </w:r>
      <w:bookmarkStart w:id="0" w:name="_GoBack"/>
      <w:bookmarkEnd w:id="0"/>
      <w:r>
        <w:t xml:space="preserve">a provider in the Low Vision Department at the Emory Eye Center. </w:t>
      </w:r>
    </w:p>
    <w:p w14:paraId="73D470A2" w14:textId="77777777" w:rsidR="000026BA" w:rsidRDefault="000026BA" w:rsidP="000026BA"/>
    <w:p w14:paraId="723F6757" w14:textId="77777777" w:rsidR="000026BA" w:rsidRDefault="000026BA" w:rsidP="000026BA">
      <w:r>
        <w:t xml:space="preserve">Dr. Gallagher also works with Vision to Learn, a nonprofit organization that provides eye exams and glasses free of charge to children in underserved communities.  She is a mother of four who enjoys spending time with her family, taking walks with her two </w:t>
      </w:r>
      <w:proofErr w:type="spellStart"/>
      <w:r>
        <w:t>Weimaraners</w:t>
      </w:r>
      <w:proofErr w:type="spellEnd"/>
      <w:r>
        <w:t xml:space="preserve"> and traveling.</w:t>
      </w:r>
    </w:p>
    <w:p w14:paraId="056C7483" w14:textId="77777777" w:rsidR="00FF71FE" w:rsidRDefault="00FF71FE"/>
    <w:sectPr w:rsidR="00FF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BA"/>
    <w:rsid w:val="000026BA"/>
    <w:rsid w:val="00FC44A0"/>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E2C0"/>
  <w15:chartTrackingRefBased/>
  <w15:docId w15:val="{F6802D82-5B3B-45F0-AE3D-3B4DA5A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6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Clawson</dc:creator>
  <cp:keywords/>
  <dc:description/>
  <cp:lastModifiedBy>Angie Clawson</cp:lastModifiedBy>
  <cp:revision>1</cp:revision>
  <dcterms:created xsi:type="dcterms:W3CDTF">2022-02-25T17:34:00Z</dcterms:created>
  <dcterms:modified xsi:type="dcterms:W3CDTF">2022-02-25T17:46:00Z</dcterms:modified>
</cp:coreProperties>
</file>